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2E5A97" w:rsidRDefault="002E5A97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1D9EE7AA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служб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</w:t>
      </w:r>
    </w:p>
    <w:p w14:paraId="742A2BDD" w14:textId="489812D0" w:rsidR="00115CA1" w:rsidRPr="00115CA1" w:rsidRDefault="00115CA1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 у Нишу</w:t>
      </w:r>
    </w:p>
    <w:p w14:paraId="27146852" w14:textId="2BE2BB76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F1D04E" w14:textId="7C17B56A" w:rsidR="00EB319A" w:rsidRDefault="00FF4F98" w:rsidP="004B701D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115CA1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одлуке о </w:t>
      </w:r>
      <w:r w:rsidR="004B701D">
        <w:rPr>
          <w:rFonts w:ascii="Times New Roman" w:hAnsi="Times New Roman" w:cs="Times New Roman"/>
          <w:sz w:val="24"/>
          <w:szCs w:val="24"/>
          <w:lang w:val="sr-Cyrl-RS"/>
        </w:rPr>
        <w:t xml:space="preserve">организовању изложбе </w:t>
      </w:r>
      <w:r w:rsidR="004B701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Часно је предавати српски: од Стевана Сремца до наших дана</w:t>
      </w:r>
    </w:p>
    <w:p w14:paraId="2DB22791" w14:textId="770B5B46" w:rsidR="004B701D" w:rsidRPr="00C57401" w:rsidRDefault="002E5A97" w:rsidP="004B701D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Веће Департмана за србистику је 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на седници </w:t>
      </w:r>
      <w:r w:rsidR="008172BB">
        <w:rPr>
          <w:rFonts w:ascii="Times New Roman" w:hAnsi="Times New Roman"/>
          <w:sz w:val="24"/>
          <w:szCs w:val="24"/>
          <w:lang w:val="sr-Cyrl-RS"/>
        </w:rPr>
        <w:t>одржаној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B701D">
        <w:rPr>
          <w:rFonts w:ascii="Times New Roman" w:hAnsi="Times New Roman"/>
          <w:sz w:val="24"/>
          <w:szCs w:val="24"/>
          <w:lang w:val="sr-Cyrl-RS"/>
        </w:rPr>
        <w:t>19. септембра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2023. године </w:t>
      </w:r>
      <w:r>
        <w:rPr>
          <w:rFonts w:ascii="Times New Roman" w:hAnsi="Times New Roman"/>
          <w:sz w:val="24"/>
          <w:szCs w:val="24"/>
          <w:lang w:val="sr-Cyrl-RS"/>
        </w:rPr>
        <w:t xml:space="preserve">усвојило предлог </w:t>
      </w:r>
      <w:r w:rsidR="00D84DFA">
        <w:rPr>
          <w:rFonts w:ascii="Times New Roman" w:hAnsi="Times New Roman"/>
          <w:sz w:val="24"/>
          <w:szCs w:val="24"/>
          <w:lang w:val="sr-Cyrl-RS"/>
        </w:rPr>
        <w:t xml:space="preserve">одлуке о </w:t>
      </w:r>
      <w:r w:rsidR="004B701D">
        <w:rPr>
          <w:rFonts w:ascii="Times New Roman" w:hAnsi="Times New Roman"/>
          <w:sz w:val="24"/>
          <w:szCs w:val="24"/>
          <w:lang w:val="sr-Cyrl-RS"/>
        </w:rPr>
        <w:t>организовању и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зложб</w:t>
      </w:r>
      <w:proofErr w:type="spellEnd"/>
      <w:r w:rsidR="009A22B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</w:t>
      </w:r>
      <w:r w:rsidR="004B701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(крајем фебруара 2024. године)</w:t>
      </w:r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називом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Часно</w:t>
      </w:r>
      <w:proofErr w:type="spellEnd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је</w:t>
      </w:r>
      <w:proofErr w:type="spellEnd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предавати</w:t>
      </w:r>
      <w:proofErr w:type="spellEnd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српски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</w:t>
      </w:r>
      <w:proofErr w:type="spellEnd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Стевана </w:t>
      </w:r>
      <w:proofErr w:type="spellStart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Сремца</w:t>
      </w:r>
      <w:proofErr w:type="spellEnd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</w:t>
      </w:r>
      <w:proofErr w:type="spellEnd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наших</w:t>
      </w:r>
      <w:proofErr w:type="spellEnd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дана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Историјском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архиву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Нишу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Као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чланове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организационог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701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Веће Департмана именовало је</w:t>
      </w:r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Горан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</w:t>
      </w:r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Максимовић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</w:t>
      </w:r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Драгиш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</w:t>
      </w:r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Бојовић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</w:t>
      </w:r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Снежан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</w:t>
      </w:r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Божић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Кристин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</w:t>
      </w:r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Митић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Ирен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</w:t>
      </w:r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Цветковић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>Теофиловић</w:t>
      </w:r>
      <w:proofErr w:type="spellEnd"/>
      <w:r w:rsidR="004B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F8BD114" w14:textId="76533E1C" w:rsidR="00115CA1" w:rsidRPr="00115CA1" w:rsidRDefault="00115CA1" w:rsidP="00115CA1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се упућује Наставно-научном већу Филозофског факултета у Нишу.</w:t>
      </w: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5E7AF8" w14:paraId="7371D1E4" w14:textId="77777777" w:rsidTr="002E5A97">
        <w:tc>
          <w:tcPr>
            <w:tcW w:w="3828" w:type="dxa"/>
          </w:tcPr>
          <w:p w14:paraId="223FD178" w14:textId="45D698B2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4B7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19. септембра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E5A97">
        <w:tc>
          <w:tcPr>
            <w:tcW w:w="382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14:paraId="78AA4B58" w14:textId="77777777" w:rsidTr="002E5A97">
        <w:tc>
          <w:tcPr>
            <w:tcW w:w="382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470E6" w14:textId="77777777" w:rsidR="002F2293" w:rsidRDefault="002F2293" w:rsidP="00D30683">
      <w:pPr>
        <w:spacing w:after="0" w:line="240" w:lineRule="auto"/>
      </w:pPr>
      <w:r>
        <w:separator/>
      </w:r>
    </w:p>
  </w:endnote>
  <w:endnote w:type="continuationSeparator" w:id="0">
    <w:p w14:paraId="13431CAD" w14:textId="77777777" w:rsidR="002F2293" w:rsidRDefault="002F229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02FC" w14:textId="77777777" w:rsidR="002F2293" w:rsidRDefault="002F2293" w:rsidP="00D30683">
      <w:pPr>
        <w:spacing w:after="0" w:line="240" w:lineRule="auto"/>
      </w:pPr>
      <w:r>
        <w:separator/>
      </w:r>
    </w:p>
  </w:footnote>
  <w:footnote w:type="continuationSeparator" w:id="0">
    <w:p w14:paraId="57CD4EF0" w14:textId="77777777" w:rsidR="002F2293" w:rsidRDefault="002F229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3"/>
  </w:num>
  <w:num w:numId="2" w16cid:durableId="279797091">
    <w:abstractNumId w:val="0"/>
  </w:num>
  <w:num w:numId="3" w16cid:durableId="694116556">
    <w:abstractNumId w:val="1"/>
  </w:num>
  <w:num w:numId="4" w16cid:durableId="1829206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15CA1"/>
    <w:rsid w:val="00194FE7"/>
    <w:rsid w:val="001D1441"/>
    <w:rsid w:val="001E0C9F"/>
    <w:rsid w:val="00206D6F"/>
    <w:rsid w:val="00212F61"/>
    <w:rsid w:val="002E5A97"/>
    <w:rsid w:val="002F2293"/>
    <w:rsid w:val="00346A84"/>
    <w:rsid w:val="00393920"/>
    <w:rsid w:val="004B701D"/>
    <w:rsid w:val="00507838"/>
    <w:rsid w:val="005229BE"/>
    <w:rsid w:val="00540022"/>
    <w:rsid w:val="005E7AF8"/>
    <w:rsid w:val="006320F1"/>
    <w:rsid w:val="00634333"/>
    <w:rsid w:val="00665886"/>
    <w:rsid w:val="007F295D"/>
    <w:rsid w:val="00814B7B"/>
    <w:rsid w:val="008172BB"/>
    <w:rsid w:val="00831F56"/>
    <w:rsid w:val="008E75E6"/>
    <w:rsid w:val="00937C20"/>
    <w:rsid w:val="00984545"/>
    <w:rsid w:val="00997BDB"/>
    <w:rsid w:val="009A22B2"/>
    <w:rsid w:val="009B4A65"/>
    <w:rsid w:val="00A15471"/>
    <w:rsid w:val="00A15962"/>
    <w:rsid w:val="00AD5CAF"/>
    <w:rsid w:val="00AE25D3"/>
    <w:rsid w:val="00BD2182"/>
    <w:rsid w:val="00BE689D"/>
    <w:rsid w:val="00C407C8"/>
    <w:rsid w:val="00C450D2"/>
    <w:rsid w:val="00C92342"/>
    <w:rsid w:val="00D30683"/>
    <w:rsid w:val="00D8413E"/>
    <w:rsid w:val="00D84DFA"/>
    <w:rsid w:val="00DA05D5"/>
    <w:rsid w:val="00E14C62"/>
    <w:rsid w:val="00E62446"/>
    <w:rsid w:val="00EB319A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Aleksandar</cp:lastModifiedBy>
  <cp:revision>22</cp:revision>
  <cp:lastPrinted>2020-09-16T09:32:00Z</cp:lastPrinted>
  <dcterms:created xsi:type="dcterms:W3CDTF">2022-01-11T06:58:00Z</dcterms:created>
  <dcterms:modified xsi:type="dcterms:W3CDTF">2023-09-19T16:44:00Z</dcterms:modified>
</cp:coreProperties>
</file>